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62E" w:rsidRPr="00752067" w:rsidRDefault="009A762E" w:rsidP="009A762E">
      <w:pPr>
        <w:spacing w:after="0" w:line="408" w:lineRule="auto"/>
        <w:ind w:left="120"/>
        <w:jc w:val="center"/>
        <w:rPr>
          <w:lang w:val="ru-RU"/>
        </w:rPr>
      </w:pPr>
      <w:bookmarkStart w:id="0" w:name="block-18959515"/>
      <w:r w:rsidRPr="0075206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A762E" w:rsidRPr="00752067" w:rsidRDefault="009A762E" w:rsidP="009A762E">
      <w:pPr>
        <w:spacing w:after="0" w:line="408" w:lineRule="auto"/>
        <w:ind w:left="120"/>
        <w:jc w:val="center"/>
        <w:rPr>
          <w:lang w:val="ru-RU"/>
        </w:rPr>
      </w:pPr>
      <w:r w:rsidRPr="00752067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80962996-9eae-4b29-807c-6d440604dec5"/>
      <w:r w:rsidRPr="00752067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752067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9A762E" w:rsidRPr="00752067" w:rsidRDefault="009A762E" w:rsidP="009A762E">
      <w:pPr>
        <w:spacing w:after="0" w:line="408" w:lineRule="auto"/>
        <w:ind w:left="120"/>
        <w:jc w:val="center"/>
        <w:rPr>
          <w:lang w:val="ru-RU"/>
        </w:rPr>
      </w:pPr>
      <w:r w:rsidRPr="00752067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a244f056-0231-4322-a014-8dcea54eab13"/>
      <w:r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Муслюмовского</w:t>
      </w:r>
      <w:r w:rsidRPr="00752067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</w:t>
      </w:r>
      <w:r>
        <w:rPr>
          <w:rFonts w:ascii="Times New Roman" w:hAnsi="Times New Roman"/>
          <w:b/>
          <w:color w:val="000000"/>
          <w:sz w:val="28"/>
          <w:lang w:val="ru-RU"/>
        </w:rPr>
        <w:t>ого</w:t>
      </w:r>
      <w:r w:rsidRPr="00752067">
        <w:rPr>
          <w:rFonts w:ascii="Times New Roman" w:hAnsi="Times New Roman"/>
          <w:b/>
          <w:color w:val="000000"/>
          <w:sz w:val="28"/>
          <w:lang w:val="ru-RU"/>
        </w:rPr>
        <w:t xml:space="preserve"> район</w:t>
      </w:r>
      <w:bookmarkEnd w:id="2"/>
      <w:r w:rsidRPr="0075206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52067"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000000"/>
          <w:sz w:val="28"/>
          <w:lang w:val="ru-RU"/>
        </w:rPr>
        <w:t>а</w:t>
      </w:r>
    </w:p>
    <w:p w:rsidR="009A762E" w:rsidRDefault="009A762E" w:rsidP="009A762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общеобразовательное учреждение</w:t>
      </w:r>
    </w:p>
    <w:p w:rsidR="009A762E" w:rsidRPr="00752067" w:rsidRDefault="009A762E" w:rsidP="009A762E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«</w:t>
      </w:r>
      <w:r w:rsidRPr="00752067">
        <w:rPr>
          <w:rFonts w:ascii="Times New Roman" w:hAnsi="Times New Roman"/>
          <w:b/>
          <w:color w:val="000000"/>
          <w:sz w:val="28"/>
          <w:lang w:val="ru-RU"/>
        </w:rPr>
        <w:t xml:space="preserve">Тойгильдинская </w:t>
      </w:r>
      <w:r>
        <w:rPr>
          <w:rFonts w:ascii="Times New Roman" w:hAnsi="Times New Roman"/>
          <w:b/>
          <w:color w:val="000000"/>
          <w:sz w:val="28"/>
          <w:lang w:val="ru-RU"/>
        </w:rPr>
        <w:t>основная общеобразовательная школа»</w:t>
      </w:r>
    </w:p>
    <w:p w:rsidR="007A1A19" w:rsidRPr="00CB2158" w:rsidRDefault="007A1A19">
      <w:pPr>
        <w:spacing w:after="0"/>
        <w:ind w:left="120"/>
        <w:rPr>
          <w:lang w:val="ru-RU"/>
        </w:rPr>
      </w:pPr>
    </w:p>
    <w:p w:rsidR="007A1A19" w:rsidRPr="00CB2158" w:rsidRDefault="007A1A19">
      <w:pPr>
        <w:spacing w:after="0"/>
        <w:ind w:left="120"/>
        <w:rPr>
          <w:lang w:val="ru-RU"/>
        </w:rPr>
      </w:pPr>
    </w:p>
    <w:p w:rsidR="007A1A19" w:rsidRPr="00CB2158" w:rsidRDefault="007A1A19">
      <w:pPr>
        <w:spacing w:after="0"/>
        <w:ind w:left="120"/>
        <w:rPr>
          <w:lang w:val="ru-RU"/>
        </w:rPr>
      </w:pPr>
    </w:p>
    <w:p w:rsidR="007A1A19" w:rsidRPr="00CB2158" w:rsidRDefault="007A1A1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4F48FE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4F48F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Руоводитель ШМО учителей естественно научного цикла</w:t>
            </w:r>
          </w:p>
          <w:p w:rsidR="004E6975" w:rsidRDefault="004F48F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F48F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Хазиева Н.К.</w:t>
            </w:r>
          </w:p>
          <w:p w:rsidR="009A762E" w:rsidRDefault="004F48F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4F48F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9A762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9A762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CB215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A762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F48F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F48F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 директора по УВР</w:t>
            </w:r>
          </w:p>
          <w:p w:rsidR="004E6975" w:rsidRDefault="004F48F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F48F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Ризатдинова А.М.</w:t>
            </w:r>
          </w:p>
          <w:p w:rsidR="004E6975" w:rsidRDefault="004F48F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9A762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A762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F48F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F48F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4F48F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F48F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Фархутдинов А.Р.</w:t>
            </w:r>
          </w:p>
          <w:p w:rsidR="009A762E" w:rsidRDefault="004F48F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4F48F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9A762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A762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A1A19" w:rsidRDefault="007A1A19">
      <w:pPr>
        <w:spacing w:after="0"/>
        <w:ind w:left="120"/>
      </w:pPr>
    </w:p>
    <w:p w:rsidR="007A1A19" w:rsidRDefault="007A1A19">
      <w:pPr>
        <w:spacing w:after="0"/>
        <w:ind w:left="120"/>
      </w:pPr>
    </w:p>
    <w:p w:rsidR="007A1A19" w:rsidRDefault="007A1A19">
      <w:pPr>
        <w:spacing w:after="0"/>
        <w:ind w:left="120"/>
      </w:pPr>
    </w:p>
    <w:p w:rsidR="007A1A19" w:rsidRDefault="007A1A19">
      <w:pPr>
        <w:spacing w:after="0"/>
        <w:ind w:left="120"/>
      </w:pPr>
    </w:p>
    <w:p w:rsidR="007A1A19" w:rsidRDefault="007A1A19">
      <w:pPr>
        <w:spacing w:after="0"/>
        <w:ind w:left="120"/>
      </w:pPr>
    </w:p>
    <w:p w:rsidR="007A1A19" w:rsidRDefault="004F48F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A1A19" w:rsidRDefault="004F48F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2537512)</w:t>
      </w:r>
    </w:p>
    <w:p w:rsidR="007A1A19" w:rsidRDefault="007A1A19">
      <w:pPr>
        <w:spacing w:after="0"/>
        <w:ind w:left="120"/>
        <w:jc w:val="center"/>
      </w:pPr>
    </w:p>
    <w:p w:rsidR="007A1A19" w:rsidRPr="00CB2158" w:rsidRDefault="004F48FE">
      <w:pPr>
        <w:spacing w:after="0" w:line="408" w:lineRule="auto"/>
        <w:ind w:left="120"/>
        <w:jc w:val="center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учебного курса «Вероятность и статистика»</w:t>
      </w:r>
    </w:p>
    <w:p w:rsidR="007A1A19" w:rsidRPr="00CB2158" w:rsidRDefault="004F48FE">
      <w:pPr>
        <w:spacing w:after="0" w:line="408" w:lineRule="auto"/>
        <w:ind w:left="120"/>
        <w:jc w:val="center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7A1A19" w:rsidRPr="00CB2158" w:rsidRDefault="007A1A19">
      <w:pPr>
        <w:spacing w:after="0"/>
        <w:ind w:left="120"/>
        <w:jc w:val="center"/>
        <w:rPr>
          <w:lang w:val="ru-RU"/>
        </w:rPr>
      </w:pPr>
    </w:p>
    <w:p w:rsidR="007A1A19" w:rsidRPr="00CB2158" w:rsidRDefault="007A1A19">
      <w:pPr>
        <w:spacing w:after="0"/>
        <w:ind w:left="120"/>
        <w:jc w:val="center"/>
        <w:rPr>
          <w:lang w:val="ru-RU"/>
        </w:rPr>
      </w:pPr>
    </w:p>
    <w:p w:rsidR="007A1A19" w:rsidRPr="00CB2158" w:rsidRDefault="007A1A19">
      <w:pPr>
        <w:spacing w:after="0"/>
        <w:ind w:left="120"/>
        <w:jc w:val="center"/>
        <w:rPr>
          <w:lang w:val="ru-RU"/>
        </w:rPr>
      </w:pPr>
    </w:p>
    <w:p w:rsidR="007A1A19" w:rsidRPr="00CB2158" w:rsidRDefault="007A1A19">
      <w:pPr>
        <w:spacing w:after="0"/>
        <w:ind w:left="120"/>
        <w:jc w:val="center"/>
        <w:rPr>
          <w:lang w:val="ru-RU"/>
        </w:rPr>
      </w:pPr>
    </w:p>
    <w:p w:rsidR="007A1A19" w:rsidRPr="00CB2158" w:rsidRDefault="007A1A19">
      <w:pPr>
        <w:spacing w:after="0"/>
        <w:ind w:left="120"/>
        <w:jc w:val="center"/>
        <w:rPr>
          <w:lang w:val="ru-RU"/>
        </w:rPr>
      </w:pPr>
    </w:p>
    <w:p w:rsidR="007A1A19" w:rsidRPr="00CB2158" w:rsidRDefault="007A1A19">
      <w:pPr>
        <w:spacing w:after="0"/>
        <w:ind w:left="120"/>
        <w:jc w:val="center"/>
        <w:rPr>
          <w:lang w:val="ru-RU"/>
        </w:rPr>
      </w:pPr>
    </w:p>
    <w:p w:rsidR="007A1A19" w:rsidRPr="00CB2158" w:rsidRDefault="007A1A19">
      <w:pPr>
        <w:spacing w:after="0"/>
        <w:ind w:left="120"/>
        <w:jc w:val="center"/>
        <w:rPr>
          <w:lang w:val="ru-RU"/>
        </w:rPr>
      </w:pPr>
    </w:p>
    <w:p w:rsidR="007A1A19" w:rsidRPr="00CB2158" w:rsidRDefault="00CB2158" w:rsidP="00CB2158">
      <w:pPr>
        <w:spacing w:after="0"/>
        <w:rPr>
          <w:lang w:val="ru-RU"/>
        </w:rPr>
      </w:pPr>
      <w:bookmarkStart w:id="3" w:name="056d9d5c-b2bc-4133-b8cf-f3db506692dc"/>
      <w:bookmarkStart w:id="4" w:name="_GoBack"/>
      <w:bookmarkEnd w:id="4"/>
      <w:r>
        <w:rPr>
          <w:lang w:val="ru-RU"/>
        </w:rPr>
        <w:t xml:space="preserve">                                                        </w:t>
      </w:r>
      <w:r w:rsidR="004F48FE" w:rsidRPr="00CB2158">
        <w:rPr>
          <w:rFonts w:ascii="Times New Roman" w:hAnsi="Times New Roman"/>
          <w:b/>
          <w:color w:val="000000"/>
          <w:sz w:val="28"/>
          <w:lang w:val="ru-RU"/>
        </w:rPr>
        <w:t>с. Тойгильдино</w:t>
      </w:r>
      <w:bookmarkEnd w:id="3"/>
      <w:r w:rsidR="004F48FE" w:rsidRPr="00CB215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7c791777-c725-4234-9ae7-a684b7e75e81"/>
      <w:r w:rsidR="004F48FE" w:rsidRPr="00CB2158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7A1A19" w:rsidRPr="00CB2158" w:rsidRDefault="007A1A19">
      <w:pPr>
        <w:spacing w:after="0"/>
        <w:ind w:left="120"/>
        <w:rPr>
          <w:lang w:val="ru-RU"/>
        </w:rPr>
      </w:pPr>
    </w:p>
    <w:p w:rsidR="007A1A19" w:rsidRPr="00CB2158" w:rsidRDefault="007A1A19">
      <w:pPr>
        <w:rPr>
          <w:lang w:val="ru-RU"/>
        </w:rPr>
        <w:sectPr w:rsidR="007A1A19" w:rsidRPr="00CB2158">
          <w:pgSz w:w="11906" w:h="16383"/>
          <w:pgMar w:top="1134" w:right="850" w:bottom="1134" w:left="1701" w:header="720" w:footer="720" w:gutter="0"/>
          <w:cols w:space="720"/>
        </w:sect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bookmarkStart w:id="6" w:name="block-18959514"/>
      <w:bookmarkEnd w:id="0"/>
      <w:r w:rsidRPr="00CB215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CB2158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bookmarkStart w:id="7" w:name="b3c9237e-6172-48ee-b1c7-f6774da89513"/>
      <w:r w:rsidRPr="00CB2158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7"/>
    </w:p>
    <w:p w:rsidR="007A1A19" w:rsidRPr="00CB2158" w:rsidRDefault="007A1A19">
      <w:pPr>
        <w:rPr>
          <w:lang w:val="ru-RU"/>
        </w:rPr>
        <w:sectPr w:rsidR="007A1A19" w:rsidRPr="00CB2158">
          <w:pgSz w:w="11906" w:h="16383"/>
          <w:pgMar w:top="1134" w:right="850" w:bottom="1134" w:left="1701" w:header="720" w:footer="720" w:gutter="0"/>
          <w:cols w:space="720"/>
        </w:sect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bookmarkStart w:id="8" w:name="block-18959509"/>
      <w:bookmarkEnd w:id="6"/>
      <w:r w:rsidRPr="00CB215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CB2158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7A1A19" w:rsidRPr="00CB2158" w:rsidRDefault="007A1A19">
      <w:pPr>
        <w:rPr>
          <w:lang w:val="ru-RU"/>
        </w:rPr>
        <w:sectPr w:rsidR="007A1A19" w:rsidRPr="00CB2158">
          <w:pgSz w:w="11906" w:h="16383"/>
          <w:pgMar w:top="1134" w:right="850" w:bottom="1134" w:left="1701" w:header="720" w:footer="720" w:gutter="0"/>
          <w:cols w:space="720"/>
        </w:sect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bookmarkStart w:id="9" w:name="block-18959510"/>
      <w:bookmarkEnd w:id="8"/>
      <w:r w:rsidRPr="00CB215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CB2158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Default="004F48F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7A1A19" w:rsidRPr="00CB2158" w:rsidRDefault="004F48F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A1A19" w:rsidRPr="00CB2158" w:rsidRDefault="004F48F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A1A19" w:rsidRPr="00CB2158" w:rsidRDefault="004F48F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A1A19" w:rsidRPr="00CB2158" w:rsidRDefault="004F48F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A1A19" w:rsidRPr="00CB2158" w:rsidRDefault="004F48F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7A1A19" w:rsidRPr="00CB2158" w:rsidRDefault="004F48F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A1A19" w:rsidRDefault="004F48F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7A1A19" w:rsidRPr="00CB2158" w:rsidRDefault="004F48F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A1A19" w:rsidRPr="00CB2158" w:rsidRDefault="004F48F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A1A19" w:rsidRPr="00CB2158" w:rsidRDefault="004F48F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A1A19" w:rsidRPr="00CB2158" w:rsidRDefault="004F48F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A1A19" w:rsidRDefault="004F48F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A1A19" w:rsidRPr="00CB2158" w:rsidRDefault="004F48F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A1A19" w:rsidRPr="00CB2158" w:rsidRDefault="004F48F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A1A19" w:rsidRPr="00CB2158" w:rsidRDefault="004F48F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A1A19" w:rsidRPr="00CB2158" w:rsidRDefault="004F48F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A1A19" w:rsidRDefault="004F48F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7A1A19" w:rsidRPr="00CB2158" w:rsidRDefault="004F48F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CB2158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7A1A19" w:rsidRPr="00CB2158" w:rsidRDefault="004F48F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A1A19" w:rsidRPr="00CB2158" w:rsidRDefault="004F48F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A1A19" w:rsidRPr="00CB2158" w:rsidRDefault="004F48F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A1A19" w:rsidRPr="00CB2158" w:rsidRDefault="004F48F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A1A19" w:rsidRPr="00CB2158" w:rsidRDefault="004F48F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A1A19" w:rsidRPr="00CB2158" w:rsidRDefault="004F48F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A1A19" w:rsidRDefault="004F48F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7A1A19" w:rsidRPr="00CB2158" w:rsidRDefault="004F48F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A1A19" w:rsidRPr="00CB2158" w:rsidRDefault="004F48F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A1A19" w:rsidRPr="00CB2158" w:rsidRDefault="004F48F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left="120"/>
        <w:jc w:val="both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A1A19" w:rsidRPr="00CB2158" w:rsidRDefault="007A1A19">
      <w:pPr>
        <w:spacing w:after="0" w:line="264" w:lineRule="auto"/>
        <w:ind w:left="120"/>
        <w:jc w:val="both"/>
        <w:rPr>
          <w:lang w:val="ru-RU"/>
        </w:rPr>
      </w:pP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bookmarkStart w:id="10" w:name="_Toc124426249"/>
      <w:bookmarkEnd w:id="10"/>
      <w:r w:rsidRPr="00CB215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B2158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CB215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B2158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CB215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B2158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CB215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7A1A19" w:rsidRPr="00CB2158" w:rsidRDefault="004F48FE">
      <w:pPr>
        <w:spacing w:after="0" w:line="264" w:lineRule="auto"/>
        <w:ind w:firstLine="600"/>
        <w:jc w:val="both"/>
        <w:rPr>
          <w:lang w:val="ru-RU"/>
        </w:rPr>
      </w:pPr>
      <w:r w:rsidRPr="00CB2158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7A1A19" w:rsidRPr="00CB2158" w:rsidRDefault="007A1A19">
      <w:pPr>
        <w:rPr>
          <w:lang w:val="ru-RU"/>
        </w:rPr>
        <w:sectPr w:rsidR="007A1A19" w:rsidRPr="00CB2158">
          <w:pgSz w:w="11906" w:h="16383"/>
          <w:pgMar w:top="1134" w:right="850" w:bottom="1134" w:left="1701" w:header="720" w:footer="720" w:gutter="0"/>
          <w:cols w:space="720"/>
        </w:sectPr>
      </w:pPr>
    </w:p>
    <w:p w:rsidR="007A1A19" w:rsidRDefault="004F48FE">
      <w:pPr>
        <w:spacing w:after="0"/>
        <w:ind w:left="120"/>
      </w:pPr>
      <w:bookmarkStart w:id="11" w:name="block-18959511"/>
      <w:bookmarkEnd w:id="9"/>
      <w:r w:rsidRPr="00CB215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A1A19" w:rsidRDefault="004F48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7A1A1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Default="007A1A19"/>
        </w:tc>
      </w:tr>
    </w:tbl>
    <w:p w:rsidR="007A1A19" w:rsidRDefault="007A1A19">
      <w:pPr>
        <w:sectPr w:rsidR="007A1A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A19" w:rsidRDefault="004F48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00"/>
      </w:tblGrid>
      <w:tr w:rsidR="007A1A1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Default="007A1A19"/>
        </w:tc>
      </w:tr>
    </w:tbl>
    <w:p w:rsidR="007A1A19" w:rsidRDefault="007A1A19">
      <w:pPr>
        <w:sectPr w:rsidR="007A1A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A19" w:rsidRDefault="004F48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7A1A1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A1A19" w:rsidRDefault="007A1A19"/>
        </w:tc>
      </w:tr>
    </w:tbl>
    <w:p w:rsidR="007A1A19" w:rsidRDefault="007A1A19">
      <w:pPr>
        <w:sectPr w:rsidR="007A1A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A19" w:rsidRDefault="007A1A19">
      <w:pPr>
        <w:sectPr w:rsidR="007A1A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A19" w:rsidRDefault="004F48FE">
      <w:pPr>
        <w:spacing w:after="0"/>
        <w:ind w:left="120"/>
      </w:pPr>
      <w:bookmarkStart w:id="12" w:name="block-18959512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A1A19" w:rsidRDefault="004F48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3812"/>
        <w:gridCol w:w="1212"/>
        <w:gridCol w:w="1841"/>
        <w:gridCol w:w="1910"/>
        <w:gridCol w:w="1423"/>
        <w:gridCol w:w="2861"/>
      </w:tblGrid>
      <w:tr w:rsidR="007A1A19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Default="007A1A19"/>
        </w:tc>
      </w:tr>
    </w:tbl>
    <w:p w:rsidR="007A1A19" w:rsidRDefault="007A1A19">
      <w:pPr>
        <w:sectPr w:rsidR="007A1A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A19" w:rsidRDefault="004F48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4006"/>
        <w:gridCol w:w="1146"/>
        <w:gridCol w:w="1841"/>
        <w:gridCol w:w="1910"/>
        <w:gridCol w:w="1423"/>
        <w:gridCol w:w="2837"/>
      </w:tblGrid>
      <w:tr w:rsidR="007A1A19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30.01.2024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Default="007A1A19"/>
        </w:tc>
      </w:tr>
    </w:tbl>
    <w:p w:rsidR="007A1A19" w:rsidRDefault="007A1A19">
      <w:pPr>
        <w:sectPr w:rsidR="007A1A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A19" w:rsidRDefault="004F48F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7"/>
        <w:gridCol w:w="3824"/>
        <w:gridCol w:w="1218"/>
        <w:gridCol w:w="1841"/>
        <w:gridCol w:w="1910"/>
        <w:gridCol w:w="1423"/>
        <w:gridCol w:w="2837"/>
      </w:tblGrid>
      <w:tr w:rsidR="007A1A19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A19" w:rsidRDefault="007A1A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A19" w:rsidRDefault="007A1A19"/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"Испытания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Бернулли"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A19" w:rsidRPr="009A762E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B215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A1A19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7A1A19" w:rsidRDefault="007A1A19">
            <w:pPr>
              <w:spacing w:after="0"/>
              <w:ind w:left="135"/>
            </w:pPr>
          </w:p>
        </w:tc>
      </w:tr>
      <w:tr w:rsidR="007A1A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Pr="00CB2158" w:rsidRDefault="004F48FE">
            <w:pPr>
              <w:spacing w:after="0"/>
              <w:ind w:left="135"/>
              <w:rPr>
                <w:lang w:val="ru-RU"/>
              </w:rPr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 w:rsidRPr="00CB21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7A1A19" w:rsidRDefault="004F48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A19" w:rsidRDefault="007A1A19"/>
        </w:tc>
      </w:tr>
    </w:tbl>
    <w:p w:rsidR="007A1A19" w:rsidRDefault="007A1A19">
      <w:pPr>
        <w:sectPr w:rsidR="007A1A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A19" w:rsidRDefault="007A1A19">
      <w:pPr>
        <w:sectPr w:rsidR="007A1A1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A19" w:rsidRDefault="004F48FE">
      <w:pPr>
        <w:spacing w:after="0"/>
        <w:ind w:left="120"/>
      </w:pPr>
      <w:bookmarkStart w:id="13" w:name="block-18959513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A1A19" w:rsidRDefault="004F48F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A1A19" w:rsidRDefault="007A1A19">
      <w:pPr>
        <w:spacing w:after="0" w:line="480" w:lineRule="auto"/>
        <w:ind w:left="120"/>
      </w:pPr>
    </w:p>
    <w:p w:rsidR="007A1A19" w:rsidRDefault="007A1A19">
      <w:pPr>
        <w:spacing w:after="0" w:line="480" w:lineRule="auto"/>
        <w:ind w:left="120"/>
      </w:pPr>
    </w:p>
    <w:p w:rsidR="007A1A19" w:rsidRDefault="007A1A19">
      <w:pPr>
        <w:spacing w:after="0"/>
        <w:ind w:left="120"/>
      </w:pPr>
    </w:p>
    <w:p w:rsidR="007A1A19" w:rsidRDefault="004F48F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A1A19" w:rsidRDefault="007A1A19">
      <w:pPr>
        <w:spacing w:after="0" w:line="480" w:lineRule="auto"/>
        <w:ind w:left="120"/>
      </w:pPr>
    </w:p>
    <w:p w:rsidR="007A1A19" w:rsidRDefault="007A1A19">
      <w:pPr>
        <w:spacing w:after="0"/>
        <w:ind w:left="120"/>
      </w:pPr>
    </w:p>
    <w:p w:rsidR="007A1A19" w:rsidRPr="00CB2158" w:rsidRDefault="004F48FE">
      <w:pPr>
        <w:spacing w:after="0" w:line="480" w:lineRule="auto"/>
        <w:ind w:left="120"/>
        <w:rPr>
          <w:lang w:val="ru-RU"/>
        </w:rPr>
      </w:pPr>
      <w:r w:rsidRPr="00CB215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A1A19" w:rsidRPr="00CB2158" w:rsidRDefault="007A1A19">
      <w:pPr>
        <w:spacing w:after="0" w:line="480" w:lineRule="auto"/>
        <w:ind w:left="120"/>
        <w:rPr>
          <w:lang w:val="ru-RU"/>
        </w:rPr>
      </w:pPr>
    </w:p>
    <w:p w:rsidR="007A1A19" w:rsidRPr="00CB2158" w:rsidRDefault="007A1A19">
      <w:pPr>
        <w:rPr>
          <w:lang w:val="ru-RU"/>
        </w:rPr>
        <w:sectPr w:rsidR="007A1A19" w:rsidRPr="00CB2158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4F48FE" w:rsidRPr="00CB2158" w:rsidRDefault="004F48FE">
      <w:pPr>
        <w:rPr>
          <w:lang w:val="ru-RU"/>
        </w:rPr>
      </w:pPr>
    </w:p>
    <w:sectPr w:rsidR="004F48FE" w:rsidRPr="00CB215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B2E96"/>
    <w:multiLevelType w:val="multilevel"/>
    <w:tmpl w:val="EBC6D0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453AE5"/>
    <w:multiLevelType w:val="multilevel"/>
    <w:tmpl w:val="4050B04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6C74121"/>
    <w:multiLevelType w:val="multilevel"/>
    <w:tmpl w:val="C70A477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35398A"/>
    <w:multiLevelType w:val="multilevel"/>
    <w:tmpl w:val="4718CC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4AB7681"/>
    <w:multiLevelType w:val="multilevel"/>
    <w:tmpl w:val="EE96A55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DA43932"/>
    <w:multiLevelType w:val="multilevel"/>
    <w:tmpl w:val="C0B0968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19"/>
    <w:rsid w:val="004F48FE"/>
    <w:rsid w:val="007A1A19"/>
    <w:rsid w:val="009A762E"/>
    <w:rsid w:val="00CB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6f8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56" Type="http://schemas.openxmlformats.org/officeDocument/2006/relationships/hyperlink" Target="https://m.edsoo.ru/863f076c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113" Type="http://schemas.openxmlformats.org/officeDocument/2006/relationships/hyperlink" Target="https://m.edsoo.ru/863f8b5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baa" TargetMode="External"/><Relationship Id="rId72" Type="http://schemas.openxmlformats.org/officeDocument/2006/relationships/hyperlink" Target="https://m.edsoo.ru/863f2bac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1f8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46" Type="http://schemas.openxmlformats.org/officeDocument/2006/relationships/hyperlink" Target="https://m.edsoo.ru/863ef4d4" TargetMode="External"/><Relationship Id="rId59" Type="http://schemas.openxmlformats.org/officeDocument/2006/relationships/hyperlink" Target="https://m.edsoo.ru/863f0bfe" TargetMode="External"/><Relationship Id="rId67" Type="http://schemas.openxmlformats.org/officeDocument/2006/relationships/hyperlink" Target="https://m.edsoo.ru/863f1f72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54" Type="http://schemas.openxmlformats.org/officeDocument/2006/relationships/hyperlink" Target="https://m.edsoo.ru/863f03fc" TargetMode="External"/><Relationship Id="rId62" Type="http://schemas.openxmlformats.org/officeDocument/2006/relationships/hyperlink" Target="https://m.edsoo.ru/863f143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11" Type="http://schemas.openxmlformats.org/officeDocument/2006/relationships/hyperlink" Target="https://m.edsoo.ru/863f84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f0186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5716</Words>
  <Characters>32586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Нурзида Хазиева</dc:creator>
  <cp:lastModifiedBy>Айгуль Ризатдинова</cp:lastModifiedBy>
  <cp:revision>2</cp:revision>
  <dcterms:created xsi:type="dcterms:W3CDTF">2023-10-08T18:30:00Z</dcterms:created>
  <dcterms:modified xsi:type="dcterms:W3CDTF">2023-10-08T18:30:00Z</dcterms:modified>
</cp:coreProperties>
</file>